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Monday, October 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5:30 p.m., regular meeting of the Board of Education of School District 73-0017, of Red W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llow County,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Nebraska, which was held in the Junior High Conference Room,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was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Call to Order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President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5:30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Present:</w:t>
        <w:tab/>
        <w:t xml:space="preserve">Mike Gonzales, Jack Clark,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James Coady,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Oath of Office – Student Board Member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President Larson administered the Oath of Office 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Alison Wilcox.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  Student Council Report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– no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Board accepted public comment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– no comment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Minutes of September 13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2004, meeting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 and hearings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of Expenditures/Payroll for September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Acceptance of gifts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Wells Fargo and Bill Burton - $600 fireproof filing cabinet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Soden,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IV.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Facilities Committee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Mr. Larson reported 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meeting with the administrative team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Dr. Marchant indicated that the safety scenario at Central was a successful lea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experience.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Larry Weaver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Kindergarten pad is 90% complete.  DEQ approved the sewer hookup.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Dr. Marchant reported on Read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ing First, Staff in-service, the Curriculum Council, evaluation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principals, Leaders of L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earning, and NASB Board directors.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Consider declaration of salvage of 46 Power Mac 5400’s, monitors, printers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declaration of salvage of 46 Power Mac 5400’s, monitors, and printers, and authorize the Superintendent, or his designee, to dispose of the same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Resolution for Signatories on Accounts with AmFirst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Clark, second 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Resolution for Signatories on Accounts with AmFirst Bank, as presented, as attached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Acceptance of Bids for North Ward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Foundation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and Footings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approve the bid of Sampson Construction in the amount of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$162,000.00, for fo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undation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and footings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2.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Utilities -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Water Main Piping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Clark, second 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 bid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River Valley Services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 the amount 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$20,448.00, for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utilities -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water main piping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Appoint Delegate Assembly Representative to State Convention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appoi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nt  James Coady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as Delegate Assembly Representative to NCSA State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Convention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.”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Ayes:</w:t>
        <w:tab/>
        <w:t xml:space="preserve">Gonzales, Clark,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Abstain:</w:t>
        <w:tab/>
        <w:t xml:space="preserve">Coady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hanging="108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Senior High Principal to Attend National Convention in San Francisco from</w:t>
      </w: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February 25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– 28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Clark, second by Soden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 the attendance  of Jerry Smith, Senior High Principal, to the NASSP National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Convention in San Francisco from February 25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– 28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2005.”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VIII.</w:t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Adjournment by President Larson at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5:57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on Monday, November 08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04.10.11.Board.minutes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12 October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4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10:12:10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